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 w:eastAsiaTheme="minorEastAsia"/>
          <w:b/>
          <w:bCs/>
          <w:lang w:val="en-US" w:eastAsia="zh-CN"/>
        </w:rPr>
      </w:pPr>
      <w:bookmarkStart w:id="0" w:name="_GoBack"/>
      <w:r>
        <w:rPr>
          <w:rFonts w:hint="eastAsia"/>
        </w:rPr>
        <w:t>2020年人教版高中数学必修二  第六章 6.3 平面向量线性运算的应用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6.3  平面向量线性运算的应用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题组一  向量在平面几何中的</w:t>
      </w:r>
      <w:r>
        <w:rPr>
          <w:rFonts w:hint="eastAsia" w:asciiTheme="minorEastAsia" w:hAnsiTheme="minorEastAsia" w:eastAsiaTheme="minorEastAsia" w:cstheme="minorEastAsia"/>
          <w:lang w:eastAsia="zh-CN"/>
        </w:rPr>
        <w:t>应用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1．已知点A(2，3)，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-2，6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(6，6)，D(10，3)，则以A，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 xml:space="preserve">，D为顶点的四边形是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A．梯形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B．邻边不相等的平行四边形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．菱形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D．两组对边均不平行的四边形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2．在△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ABC</w:t>
      </w:r>
      <w:r>
        <w:rPr>
          <w:rFonts w:hint="eastAsia" w:asciiTheme="minorEastAsia" w:hAnsiTheme="minorEastAsia" w:eastAsiaTheme="minorEastAsia" w:cstheme="minorEastAsia"/>
        </w:rPr>
        <w:t>中，若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5" o:spt="75" type="#_x0000_t75" style="height:26pt;width:10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，则点G是△AB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的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A．内心    B．外心    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．垂心    D．重心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3．设点P为△AB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内一点，且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6" o:spt="75" type="#_x0000_t75" style="height:19pt;width:8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27" o:spt="75" type="#_x0000_t75" style="height:15pt;width:6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8" o:spt="75" type="#_x0000_t75" style="height:26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1" o:spt="75" type="#_x0000_t75" style="height:26pt;width:1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4．在△AB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中，点D为B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边的中点，已知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2" o:spt="75" type="#_x0000_t75" style="height:19pt;width:1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=a，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3" o:spt="75" type="#_x0000_t75" style="height:19pt;width:1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=b，则下列向量中与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4" o:spt="75" type="#_x0000_t75" style="height:19pt;width:1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同方向的是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5" o:spt="75" type="#_x0000_t75" style="height:28pt;width:31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6" o:spt="75" type="#_x0000_t75" style="height:28pt;width:4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7" o:spt="75" type="#_x0000_t75" style="height:28pt;width:3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8" o:spt="75" type="#_x0000_t75" style="height:28pt;width:4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5．已知△AB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32"/>
        </w:rPr>
        <w:object>
          <v:shape id="_x0000_i1039" o:spt="75" type="#_x0000_t75" style="height:37pt;width:87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其中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是非零常数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，则△AB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的形状一定是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A．正三角形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B．钝角三角形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．等腰三角形    D．直角三角形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6．已知直角坐标平面上四点A(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，0)，B(4，3)，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(2，4)，D(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，2)，求证：四边形AB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D是等腰梯形．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7．如图所示，在四边形AB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D中，已知A(2，6)，B(6，4)，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(5，0)，D(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，0)，求直线A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与BD的交点P的</w:t>
      </w:r>
      <w:r>
        <w:rPr>
          <w:rFonts w:hint="eastAsia" w:asciiTheme="minorEastAsia" w:hAnsiTheme="minorEastAsia" w:eastAsiaTheme="minorEastAsia" w:cstheme="minorEastAsia"/>
          <w:lang w:eastAsia="zh-CN"/>
        </w:rPr>
        <w:t>坐标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85215" cy="871855"/>
            <wp:effectExtent l="0" t="0" r="635" b="4445"/>
            <wp:docPr id="2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8．已知四边形AB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D是边长为6的正方形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E为AB的中点，点F在B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上，且BF：F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=2：1，AF与E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相交于点P，求四边形AP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D的面积，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题组三  </w:t>
      </w:r>
      <w:r>
        <w:rPr>
          <w:rFonts w:hint="eastAsia" w:asciiTheme="minorEastAsia" w:hAnsiTheme="minorEastAsia" w:eastAsiaTheme="minorEastAsia" w:cstheme="minorEastAsia"/>
          <w:lang w:eastAsia="zh-CN"/>
        </w:rPr>
        <w:t>向</w:t>
      </w:r>
      <w:r>
        <w:rPr>
          <w:rFonts w:hint="eastAsia" w:asciiTheme="minorEastAsia" w:hAnsiTheme="minorEastAsia" w:eastAsiaTheme="minorEastAsia" w:cstheme="minorEastAsia"/>
        </w:rPr>
        <w:t>量在物理中的应用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9．已知三个力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0" o:spt="75" type="#_x0000_t75" style="height:15pt;width:13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-2，-1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1" o:spt="75" type="#_x0000_t75" style="height:15pt;width:13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2" o:spt="75" type="#_x0000_t75" style="height:15pt;width:13.9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4，-3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同时作用于某物体上一点，为使物体保持平衡，再加上一个力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3" o:spt="75" type="#_x0000_t75" style="height:15pt;width:13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4" o:spt="75" type="#_x0000_t75" style="height:15pt;width:13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1，-2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  D.(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，2)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10.某人骑自行车的速度是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5" o:spt="75" type="#_x0000_t75" style="height:15pt;width:10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，风速为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6" o:spt="75" type="#_x0000_t75" style="height:15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，则逆风行驶的速度为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7" o:spt="75" type="#_x0000_t75" style="height:15pt;width:10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8" o:spt="75" type="#_x0000_t75" style="height:15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9" o:spt="75" type="#_x0000_t75" style="height:15pt;width:10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0" o:spt="75" type="#_x0000_t75" style="height:15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1" o:spt="75" type="#_x0000_t75" style="height:15pt;width:42.9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D.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52" o:spt="75" type="#_x0000_t75" style="height:29pt;width:2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11.已知向量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3" o:spt="75" type="#_x0000_t75" style="height:21pt;width:20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4，-5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4" o:spt="75" type="#_x0000_t75" style="height:21pt;width:2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-7，9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分别表示两个力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5" o:spt="75" type="#_x0000_t75" style="height:15pt;width:1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6" o:spt="75" type="#_x0000_t75" style="height:15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7" o:spt="75" type="#_x0000_t75" style="height:15pt;width:30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的大小为________．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12．用两条等长的绳子悬挂一个灯具，已知灯具重量为10 N，两条绳子之间的夹角为120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，则每根绳子的拉力大小为________N．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13. </w:t>
      </w:r>
      <w:r>
        <w:rPr>
          <w:rFonts w:hint="eastAsia" w:asciiTheme="minorEastAsia" w:hAnsiTheme="minorEastAsia" w:eastAsia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辆消防车从A地去B地执行任务，先从A地向北偏东30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方向行驶2千米到D地，然后从D地沿北偏东60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方向行驶6千米到达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地，从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地又向南偏西30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方向行驶2千米才到达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地．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(1)在如图所示的坐标系中画出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8" o:spt="75" type="#_x0000_t75" style="height:19pt;width:18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9" o:spt="75" type="#_x0000_t75" style="height:19pt;width:19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0" o:spt="75" type="#_x0000_t75" style="height:19pt;width:17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1" o:spt="75" type="#_x0000_t75" style="height:19pt;width:17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地相对于A地的位置．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203960" cy="951230"/>
            <wp:effectExtent l="0" t="0" r="15240" b="1270"/>
            <wp:docPr id="3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87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能力提升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已知点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在△AB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所在的平面内，且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2" o:spt="75" type="#_x0000_t75" style="height:20pt;width:76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3" o:spt="75" type="#_x0000_t75" style="height:19pt;width:78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，则点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依次是△AB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的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A．重心、垂心    B．外心、垂心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．外心、重心    D．外心、内心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疑难1，★★☆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设D、E、F分别是△AB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的三边B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、AB上的点，且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4" o:spt="75" type="#_x0000_t75" style="height:19pt;width:49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5" o:spt="75" type="#_x0000_t75" style="height:19pt;width:4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6" o:spt="75" type="#_x0000_t75" style="height:19pt;width:47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7" o:spt="75" type="#_x0000_t75" style="height:19pt;width:63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8" o:spt="75" type="#_x0000_t75" style="height:19pt;width:18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A．反向平行    B．同向平行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．互相垂直      D．既不平行也不垂直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2019吉林舒兰高一下期中，疑难1，★★☆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在四边形AB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D中，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9" o:spt="75" type="#_x0000_t75" style="height:19pt;width:17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=a+2b，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0" o:spt="75" type="#_x0000_t75" style="height:19pt;width:18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- 4a - 3b，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1" o:spt="75" type="#_x0000_t75" style="height:19pt;width:18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-5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-5b，那么四边形AB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D的形状是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A．矩形    B．平行四边形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．梯形    D．以上都不对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某人在静水中游泳的速度为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2" o:spt="75" type="#_x0000_t75" style="height:17pt;width:2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km/h，水流的速度为4 km/h.他沿着垂直于对岸的方向前进，那么他实际前进的方向与河岸的夹角为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 xml:space="preserve">    B．30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.45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°    </w:t>
      </w:r>
      <w:r>
        <w:rPr>
          <w:rFonts w:hint="eastAsia" w:asciiTheme="minorEastAsia" w:hAnsiTheme="minorEastAsia" w:eastAsiaTheme="minorEastAsia" w:cstheme="minorEastAsia"/>
        </w:rPr>
        <w:t>D.60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已知作用在点A的三个力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3" o:spt="75" type="#_x0000_t75" style="height:15pt;width:11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=(3，4)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4" o:spt="75" type="#_x0000_t75" style="height:15pt;width:12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2，-5</w:t>
      </w:r>
      <w:r>
        <w:rPr>
          <w:rFonts w:hint="eastAsia" w:asciiTheme="minorEastAsia" w:hAnsiTheme="minorEastAsia" w:eastAsiaTheme="minorEastAsia" w:cstheme="minorEastAsia"/>
          <w:lang w:eastAsia="zh-CN"/>
        </w:rPr>
        <w:t>)，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5" o:spt="75" type="#_x0000_t75" style="height:15pt;width:12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=(3，1)，且A(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，1)，则合力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6" o:spt="75" type="#_x0000_t75" style="height:15pt;width:6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终点坐标为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A.(9，1)    B.(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，9)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.(9，0)    D.(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，9)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二、多项选择题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(★★☆)瑞士数学家欧拉在1765年发表的《三角形的几何学》一书中有这样一个定理：“三角形的外心、垂心和重心都在同一直线上，而且外心和重心的距离是垂心和重心距离之半．”这就是著名的欧拉线定理．设△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中，点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</w:rPr>
        <w:t>、G分别是外心、垂心、重心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下列四个选项中结论错误的是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7" o:spt="75" type="#_x0000_t75" style="height:19pt;width:49.95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</w:t>
      </w:r>
      <w:r>
        <w:drawing>
          <wp:inline distT="0" distB="0" distL="114300" distR="114300">
            <wp:extent cx="954405" cy="251460"/>
            <wp:effectExtent l="0" t="0" r="17145" b="15240"/>
            <wp:docPr id="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1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95440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.设B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边中点为D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则有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9" o:spt="75" type="#_x0000_t75" style="height:19pt;width:49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9" DrawAspect="Content" ObjectID="_1468075778" r:id="rId11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0" o:spt="75" type="#_x0000_t75" style="height:19pt;width:64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0" DrawAspect="Content" ObjectID="_1468075779" r:id="rId11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三、填空题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7．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坐标平面内一只小蚂蚁以速度v=(1，2)从点A(4，6)处移动到点B(7，12)处，其所用时间为________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若一个质点同时受到同一平面内三个力F₁，F₂，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F₃</w:t>
      </w:r>
      <w:r>
        <w:rPr>
          <w:rFonts w:hint="eastAsia" w:asciiTheme="minorEastAsia" w:hAnsiTheme="minorEastAsia" w:eastAsiaTheme="minorEastAsia" w:cstheme="minorEastAsia"/>
        </w:rPr>
        <w:t>的作用，其中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1" o:spt="75" type="#_x0000_t75" style="height:15pt;width:19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1" DrawAspect="Content" ObjectID="_1468075780" r:id="rId1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=2 N，方向为北偏东30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2" o:spt="75" type="#_x0000_t75" style="height:15pt;width:20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2" DrawAspect="Content" ObjectID="_1468075781" r:id="rId1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=4 N，方向为北偏东60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3" o:spt="75" type="#_x0000_t75" style="height:15pt;width:20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3" DrawAspect="Content" ObjectID="_1468075782" r:id="rId1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=6 N，方向为北偏西30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．建立如图所示的平面直角坐标系，则合力F=________．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61415" cy="911225"/>
            <wp:effectExtent l="0" t="0" r="635" b="3175"/>
            <wp:docPr id="4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8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四、解答题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在静水中划船的速度的大小是每分钟40 m，水流速度的大小是每分钟20 m，如果一小船以岸边某处出发，沿着垂直于水流的方向到达对岸，则小船的行进方向应指向哪里？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疑难2，★★★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以某市人民广场的中心为原点建立平面直角坐标系，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轴指向东，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轴指向北．一个单位长度表示实际路程100米，一人步行从广场入口A(2，0)处出发，始终沿一个方向匀速前进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6分钟时路过少年宫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，10分钟后到达科技馆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-3，5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(1)求此人的位移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说明此人行走的距离和方向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及此人行走的速度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用坐标表示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(2)求少年官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点相对于广场中心所在的位置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参考数据：tan18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26'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84" o:spt="75" type="#_x0000_t75" style="height:26pt;width:10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4" DrawAspect="Content" ObjectID="_1468075783" r:id="rId1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6.3  平面向量线性运算的应用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基础过关练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1．B因为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5" o:spt="75" type="#_x0000_t75" style="height:19pt;width:18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5" DrawAspect="Content" ObjectID="_1468075784" r:id="rId1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(8，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6" o:spt="75" type="#_x0000_t75" style="height:19pt;width:18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6" DrawAspect="Content" ObjectID="_1468075785" r:id="rId1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(8，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7" o:spt="75" type="#_x0000_t75" style="height:19pt;width:18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7" DrawAspect="Content" ObjectID="_1468075786" r:id="rId1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8" o:spt="75" type="#_x0000_t75" style="height:19pt;width:18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8" DrawAspect="Content" ObjectID="_1468075787" r:id="rId1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，因</w:t>
      </w:r>
      <w:r>
        <w:rPr>
          <w:rFonts w:hint="eastAsia" w:asciiTheme="minorEastAsia" w:hAnsiTheme="minorEastAsia" w:eastAsiaTheme="minorEastAsia" w:cstheme="minorEastAsia"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9" o:spt="75" type="#_x0000_t75" style="height:19pt;width:16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9" DrawAspect="Content" ObjectID="_1468075788" r:id="rId1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4，-3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0" o:spt="75" type="#_x0000_t75" style="height:20pt;width:23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0" DrawAspect="Content" ObjectID="_1468075789" r:id="rId1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5，而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1" o:spt="75" type="#_x0000_t75" style="height:20pt;width:24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1" DrawAspect="Content" ObjectID="_1468075790" r:id="rId13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=8，故四边形AB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D为邻边不相等的平行四边形．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.D因为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2" o:spt="75" type="#_x0000_t75" style="height:26pt;width:101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2" DrawAspect="Content" ObjectID="_1468075791" r:id="rId1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3" o:spt="75" type="#_x0000_t75" style="height:19pt;width:162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3" DrawAspect="Content" ObjectID="_1468075792" r:id="rId1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化简得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4" o:spt="75" type="#_x0000_t75" style="height:19pt;width:77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4" DrawAspect="Content" ObjectID="_1468075793" r:id="rId1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G</w:t>
      </w:r>
      <w:r>
        <w:rPr>
          <w:rFonts w:hint="eastAsia" w:asciiTheme="minorEastAsia" w:hAnsiTheme="minorEastAsia" w:eastAsiaTheme="minorEastAsia" w:cstheme="minorEastAsia"/>
        </w:rPr>
        <w:t>为三角形AB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的重心．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3.A设AB的中点是点D．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95" o:spt="75" type="#_x0000_t75" style="height:26pt;width:107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5" DrawAspect="Content" ObjectID="_1468075794" r:id="rId1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96" o:spt="75" type="#_x0000_t75" style="height:26pt;width:56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6" DrawAspect="Content" ObjectID="_1468075795" r:id="rId1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点P是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D上靠近点D的五等分点，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BP的面积为△AB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的面积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的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7" o:spt="75" type="#_x0000_t75" style="height:26pt;width:10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7" DrawAspect="Content" ObjectID="_1468075796" r:id="rId1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4．A因为点D为B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边的中点，则有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8" o:spt="75" type="#_x0000_t75" style="height:19pt;width:71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8" DrawAspect="Content" ObjectID="_1468075797" r:id="rId1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a+b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9" o:spt="75" type="#_x0000_t75" style="height:19pt;width:18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9" DrawAspect="Content" ObjectID="_1468075798" r:id="rId1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共线，又因为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00" o:spt="75" type="#_x0000_t75" style="height:28pt;width:31.95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0" DrawAspect="Content" ObjectID="_1468075799" r:id="rId1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a+b共线，所以选项A正确．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在△AB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中，</w:t>
      </w:r>
      <w:r>
        <w:rPr>
          <w:rFonts w:hint="eastAsia" w:asciiTheme="minorEastAsia" w:hAnsiTheme="minorEastAsia" w:eastAsiaTheme="minorEastAsia" w:cstheme="minorEastAsia"/>
          <w:position w:val="-32"/>
        </w:rPr>
        <w:object>
          <v:shape id="_x0000_i1101" o:spt="75" type="#_x0000_t75" style="height:37pt;width:87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1" DrawAspect="Content" ObjectID="_1468075800" r:id="rId1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其中k是非零常数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，如图所示，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28345" cy="917575"/>
            <wp:effectExtent l="0" t="0" r="14605" b="15875"/>
            <wp:docPr id="5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89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72834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32"/>
        </w:rPr>
        <w:object>
          <v:shape id="_x0000_i1102" o:spt="75" type="#_x0000_t75" style="height:37pt;width:124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2" DrawAspect="Content" ObjectID="_1468075801" r:id="rId1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32"/>
        </w:rPr>
        <w:object>
          <v:shape id="_x0000_i1103" o:spt="75" type="#_x0000_t75" style="height:37pt;width:117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3" DrawAspect="Content" ObjectID="_1468075802" r:id="rId1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34"/>
        </w:rPr>
        <w:object>
          <v:shape id="_x0000_i1104" o:spt="75" type="#_x0000_t75" style="height:39pt;width:136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4" DrawAspect="Content" ObjectID="_1468075803" r:id="rId1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又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05" o:spt="75" type="#_x0000_t75" style="height:19pt;width:17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5" DrawAspect="Content" ObjectID="_1468075804" r:id="rId1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06" o:spt="75" type="#_x0000_t75" style="height:19pt;width:18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6" DrawAspect="Content" ObjectID="_1468075805" r:id="rId1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不共线，∴</w:t>
      </w:r>
      <w:r>
        <w:rPr>
          <w:rFonts w:hint="eastAsia" w:asciiTheme="minorEastAsia" w:hAnsiTheme="minorEastAsia" w:eastAsiaTheme="minorEastAsia" w:cstheme="minorEastAsia"/>
          <w:position w:val="-32"/>
        </w:rPr>
        <w:object>
          <v:shape id="_x0000_i1107" o:spt="75" type="#_x0000_t75" style="height:31.95pt;width:102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7" DrawAspect="Content" ObjectID="_1468075806" r:id="rId1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08" o:spt="75" type="#_x0000_t75" style="height:20pt;width:49.95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8" DrawAspect="Content" ObjectID="_1468075807" r:id="rId1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△AB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是等腰三角形．又无法判断△AB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是否呈现其他形状，故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△AB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定是等腰三角形．故选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6．证明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由已知得，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9" o:spt="75" type="#_x0000_t75" style="height:19pt;width:17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9" DrawAspect="Content" ObjectID="_1468075808" r:id="rId1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(4，3)-(1，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(3，3)，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0" o:spt="75" type="#_x0000_t75" style="height:19pt;width:18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0" DrawAspect="Content" ObjectID="_1468075809" r:id="rId1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，2)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(2，4)=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3×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3×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1" o:spt="75" type="#_x0000_t75" style="height:19pt;width:17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1" DrawAspect="Content" ObjectID="_1468075810" r:id="rId1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2" o:spt="75" type="#_x0000_t75" style="height:19pt;width:18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2" DrawAspect="Content" ObjectID="_1468075811" r:id="rId1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共线．又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3" o:spt="75" type="#_x0000_t75" style="height:19pt;width:18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3" DrawAspect="Content" ObjectID="_1468075812" r:id="rId1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，2)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(1，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4" o:spt="75" type="#_x0000_t75" style="height:19pt;width:18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4" DrawAspect="Content" ObjectID="_1468075813" r:id="rId1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(2，4)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(4，3)=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2，1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1-</w:t>
      </w:r>
      <w:r>
        <w:rPr>
          <w:rFonts w:hint="eastAsia" w:asciiTheme="minorEastAsia" w:hAnsiTheme="minorEastAsia" w:eastAsiaTheme="minorEastAsia" w:cstheme="minorEastAsia"/>
        </w:rPr>
        <w:t>2×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5" o:spt="75" type="#_x0000_t75" style="height:19pt;width:18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5" DrawAspect="Content" ObjectID="_1468075814" r:id="rId1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6" o:spt="75" type="#_x0000_t75" style="height:19pt;width:18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6" DrawAspect="Content" ObjectID="_1468075815" r:id="rId1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不共线，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四边形A</w:t>
      </w:r>
      <w:r>
        <w:rPr>
          <w:rFonts w:hint="eastAsia" w:asciiTheme="minorEastAsia" w:hAnsiTheme="minorEastAsia" w:eastAsiaTheme="minorEastAsia" w:cstheme="minorEastAsia"/>
          <w:lang w:eastAsia="zh-CN"/>
        </w:rPr>
        <w:t>BC</w:t>
      </w:r>
      <w:r>
        <w:rPr>
          <w:rFonts w:hint="eastAsia" w:asciiTheme="minorEastAsia" w:hAnsiTheme="minorEastAsia" w:eastAsiaTheme="minorEastAsia" w:cstheme="minorEastAsia"/>
        </w:rPr>
        <w:t>D是梯形．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7" o:spt="75" type="#_x0000_t75" style="height:19pt;width:18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7" DrawAspect="Content" ObjectID="_1468075816" r:id="rId1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2，1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8" o:spt="75" type="#_x0000_t75" style="height:19pt;width:18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8" DrawAspect="Content" ObjectID="_1468075817" r:id="rId1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9" o:spt="75" type="#_x0000_t75" style="height:20pt;width:73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9" DrawAspect="Content" ObjectID="_1468075818" r:id="rId18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BC=</w:t>
      </w:r>
      <w:r>
        <w:rPr>
          <w:rFonts w:hint="eastAsia" w:asciiTheme="minorEastAsia" w:hAnsiTheme="minorEastAsia" w:eastAsiaTheme="minorEastAsia" w:cstheme="minorEastAsia"/>
        </w:rPr>
        <w:t>AD．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故四边形AB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D是等腰梯形．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7．解析设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eastAsiaTheme="minorEastAsia" w:cstheme="minorEastAsia"/>
        </w:rPr>
        <w:t>点坐标为(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，y)，则</w:t>
      </w:r>
      <w:r>
        <w:drawing>
          <wp:inline distT="0" distB="0" distL="114300" distR="114300">
            <wp:extent cx="255905" cy="294005"/>
            <wp:effectExtent l="0" t="0" r="10795" b="10795"/>
            <wp:docPr id="17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2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=(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，y)，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20" o:spt="75" type="#_x0000_t75" style="height:19pt;width:18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20" DrawAspect="Content" ObjectID="_1468075819" r:id="rId1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(5，4)，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21" o:spt="75" type="#_x0000_t75" style="height:19pt;width:16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21" DrawAspect="Content" ObjectID="_1468075820" r:id="rId1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3，6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22" o:spt="75" type="#_x0000_t75" style="height:19pt;width:19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2" DrawAspect="Content" ObjectID="_1468075821" r:id="rId1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(4，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由B，P，D三点共线可得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3" o:spt="75" type="#_x0000_t75" style="height:20pt;width:89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23" DrawAspect="Content" ObjectID="_1468075822" r:id="rId1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(λ∈R)．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24" o:spt="75" type="#_x0000_t75" style="height:20pt;width:120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4" DrawAspect="Content" ObjectID="_1468075823" r:id="rId1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且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25" o:spt="75" type="#_x0000_t75" style="height:19pt;width:17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25" DrawAspect="Content" ObjectID="_1468075824" r:id="rId1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与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26" o:spt="75" type="#_x0000_t75" style="height:19pt;width:16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26" DrawAspect="Content" ObjectID="_1468075825" r:id="rId2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共线，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∴(</w:t>
      </w:r>
      <w:r>
        <w:rPr>
          <w:rFonts w:hint="eastAsia" w:asciiTheme="minorEastAsia" w:hAnsiTheme="minorEastAsia" w:eastAsiaTheme="minorEastAsia" w:cstheme="minorEastAsia"/>
        </w:rPr>
        <w:t>5λ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×6+12λ=0．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27" o:spt="75" type="#_x0000_t75" style="height:26pt;width:11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7" DrawAspect="Content" ObjectID="_1468075826" r:id="rId2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28" o:spt="75" type="#_x0000_t75" style="height:29pt;width:96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28" DrawAspect="Content" ObjectID="_1468075827" r:id="rId2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∴点</w:t>
      </w:r>
      <w:r>
        <w:rPr>
          <w:rFonts w:hint="eastAsia" w:asciiTheme="minorEastAsia" w:hAnsiTheme="minorEastAsia" w:eastAsiaTheme="minorEastAsia" w:cstheme="minorEastAsia"/>
        </w:rPr>
        <w:t>P的坐标为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29" o:spt="75" type="#_x0000_t75" style="height:29pt;width:41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29" DrawAspect="Content" ObjectID="_1468075828" r:id="rId2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以A为坐标原点，向量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30" o:spt="75" type="#_x0000_t75" style="height:19pt;width:17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30" DrawAspect="Content" ObjectID="_1468075829" r:id="rId2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所在的方向为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轴正方向，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31" o:spt="75" type="#_x0000_t75" style="height:19pt;width:18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1" DrawAspect="Content" ObjectID="_1468075830" r:id="rId2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所在的方向为y轴正方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向，建立平面直角坐标系，如图所示，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09015" cy="899160"/>
            <wp:effectExtent l="0" t="0" r="635" b="15240"/>
            <wp:docPr id="6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90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A(0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B(6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eastAsia="zh-CN"/>
        </w:rPr>
        <w:t>，C</w:t>
      </w:r>
      <w:r>
        <w:rPr>
          <w:rFonts w:hint="eastAsia" w:asciiTheme="minorEastAsia" w:hAnsiTheme="minorEastAsia" w:eastAsiaTheme="minorEastAsia" w:cstheme="minorEastAsia"/>
        </w:rPr>
        <w:t>(6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6)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D(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6)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F(6，4)，E(3，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设P点坐标为(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，y)，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32" o:spt="75" type="#_x0000_t75" style="height:19pt;width:17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32" DrawAspect="Content" ObjectID="_1468075831" r:id="rId2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，y)，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33" o:spt="75" type="#_x0000_t75" style="height:19pt;width:18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33" DrawAspect="Content" ObjectID="_1468075832" r:id="rId2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=(6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4)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34" o:spt="75" type="#_x0000_t75" style="height:19pt;width:17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34" DrawAspect="Content" ObjectID="_1468075833" r:id="rId2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-3，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35" o:spt="75" type="#_x0000_t75" style="height:19pt;width:18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35" DrawAspect="Content" ObjectID="_1468075834" r:id="rId2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(3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6).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由点A，P，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eastAsiaTheme="minorEastAsia" w:cstheme="minorEastAsia"/>
        </w:rPr>
        <w:t>和点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，P，E分别共线，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40410" cy="283210"/>
            <wp:effectExtent l="0" t="0" r="2540" b="2540"/>
            <wp:docPr id="7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1"/>
                    <pic:cNvPicPr>
                      <a:picLocks noChangeAspect="1"/>
                    </pic:cNvPicPr>
                  </pic:nvPicPr>
                  <pic:blipFill>
                    <a:blip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84175" cy="429895"/>
            <wp:effectExtent l="0" t="0" r="15875" b="8255"/>
            <wp:docPr id="8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92"/>
                    <pic:cNvPicPr>
                      <a:picLocks noChangeAspect="1"/>
                    </pic:cNvPicPr>
                  </pic:nvPicPr>
                  <pic:blipFill>
                    <a:blip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384175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36" o:spt="75" type="#_x0000_t75" style="height:13.95pt;width:157.95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36" DrawAspect="Content" ObjectID="_1468075835" r:id="rId22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7" o:spt="75" type="#_x0000_t75" style="height:26pt;width:117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37" DrawAspect="Content" ObjectID="_1468075836" r:id="rId2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9．D由物理知识知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8" o:spt="75" type="#_x0000_t75" style="height:15pt;width:82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38" DrawAspect="Content" ObjectID="_1468075837" r:id="rId2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9" o:spt="75" type="#_x0000_t75" style="height:15pt;width:80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39" DrawAspect="Content" ObjectID="_1468075838" r:id="rId2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=(1，2)．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10．B由向量的加法法则可得逆风行驶的速度为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v₁</w:t>
      </w:r>
      <w:r>
        <w:rPr>
          <w:rFonts w:hint="eastAsia" w:asciiTheme="minorEastAsia" w:hAnsiTheme="minorEastAsia" w:eastAsiaTheme="minorEastAsia" w:cstheme="minorEastAsia"/>
        </w:rPr>
        <w:t>+v₂．注意速度是有方向和大小的，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是一个向量．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11.答案5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0" o:spt="75" type="#_x0000_t75" style="height:21pt;width:83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40" DrawAspect="Content" ObjectID="_1468075839" r:id="rId2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141" o:spt="75" type="#_x0000_t75" style="height:21pt;width:108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41" DrawAspect="Content" ObjectID="_1468075840" r:id="rId2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12．答案10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解析如图，由题意，得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AO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∠C</w:t>
      </w:r>
      <w:r>
        <w:rPr>
          <w:rFonts w:hint="eastAsia" w:asciiTheme="minorEastAsia" w:hAnsiTheme="minorEastAsia" w:eastAsiaTheme="minorEastAsia" w:cstheme="minorEastAsia"/>
        </w:rPr>
        <w:t>OB=60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2" o:spt="75" type="#_x0000_t75" style="height:20pt;width:24.95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42" DrawAspect="Content" ObjectID="_1468075841" r:id="rId2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10 N，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3" o:spt="75" type="#_x0000_t75" style="height:20pt;width:23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43" DrawAspect="Content" ObjectID="_1468075842" r:id="rId2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4" o:spt="75" type="#_x0000_t75" style="height:20pt;width:24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44" DrawAspect="Content" ObjectID="_1468075843" r:id="rId2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10 N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即每根绳子的拉力大小为10 N．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89305" cy="725170"/>
            <wp:effectExtent l="0" t="0" r="10795" b="17780"/>
            <wp:docPr id="9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93"/>
                    <pic:cNvPicPr>
                      <a:picLocks noChangeAspect="1"/>
                    </pic:cNvPicPr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13．解析(1)向量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5" o:spt="75" type="#_x0000_t75" style="height:19pt;width:18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45" DrawAspect="Content" ObjectID="_1468075844" r:id="rId2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6" o:spt="75" type="#_x0000_t75" style="height:19pt;width:19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46" DrawAspect="Content" ObjectID="_1468075845" r:id="rId2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7" o:spt="75" type="#_x0000_t75" style="height:19pt;width:17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47" DrawAspect="Content" ObjectID="_1468075846" r:id="rId2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8" o:spt="75" type="#_x0000_t75" style="height:19pt;width:17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48" DrawAspect="Content" ObjectID="_1468075847" r:id="rId2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如图所示．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82040" cy="835025"/>
            <wp:effectExtent l="0" t="0" r="3810" b="3175"/>
            <wp:docPr id="10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4"/>
                    <pic:cNvPicPr>
                      <a:picLocks noChangeAspect="1"/>
                    </pic:cNvPicPr>
                  </pic:nvPicPr>
                  <pic:blipFill>
                    <a:blip r:embed="rId250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(2)由题意知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9" o:spt="75" type="#_x0000_t75" style="height:19pt;width:18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49" DrawAspect="Content" ObjectID="_1468075848" r:id="rId2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0" o:spt="75" type="#_x0000_t75" style="height:19pt;width:18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50" DrawAspect="Content" ObjectID="_1468075849" r:id="rId2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72110" cy="133985"/>
            <wp:effectExtent l="0" t="0" r="8890" b="18415"/>
            <wp:docPr id="11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95"/>
                    <pic:cNvPicPr>
                      <a:picLocks noChangeAspect="1"/>
                    </pic:cNvPicPr>
                  </pic:nvPicPr>
                  <pic:blipFill>
                    <a:blip r:embed="rId254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则四边形AB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D为平行四边形．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</w:t>
      </w:r>
      <w:r>
        <w:rPr>
          <w:rFonts w:hint="eastAsia" w:asciiTheme="minorEastAsia" w:hAnsiTheme="minorEastAsia" w:eastAsiaTheme="minorEastAsia" w:cstheme="minorEastAsia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1" o:spt="75" type="#_x0000_t75" style="height:19pt;width:17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51" DrawAspect="Content" ObjectID="_1468075850" r:id="rId2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2" o:spt="75" type="#_x0000_t75" style="height:19pt;width:19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52" DrawAspect="Content" ObjectID="_1468075851" r:id="rId2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，则B地相对于A地的位置为“在北偏东60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的方向距A地6千米处”．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能力提升练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3" o:spt="75" type="#_x0000_t75" style="height:20pt;width:76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53" DrawAspect="Content" ObjectID="_1468075852" r:id="rId2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所以点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到三角形的三个顶点的距离相等，所以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为</w:t>
      </w:r>
      <w:r>
        <w:rPr>
          <w:rFonts w:hint="eastAsia" w:asciiTheme="minorEastAsia" w:hAnsiTheme="minorEastAsia" w:eastAsiaTheme="minorEastAsia" w:cstheme="minorEastAsia"/>
          <w:lang w:eastAsia="zh-CN"/>
        </w:rPr>
        <w:t>△</w:t>
      </w:r>
      <w:r>
        <w:rPr>
          <w:rFonts w:hint="eastAsia" w:asciiTheme="minorEastAsia" w:hAnsiTheme="minorEastAsia" w:eastAsiaTheme="minorEastAsia" w:cstheme="minorEastAsia"/>
        </w:rPr>
        <w:t>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的外心；由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4" o:spt="75" type="#_x0000_t75" style="height:19pt;width:78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54" DrawAspect="Content" ObjectID="_1468075853" r:id="rId2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，得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5" o:spt="75" type="#_x0000_t75" style="height:19pt;width:95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55" DrawAspect="Content" ObjectID="_1468075854" r:id="rId2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，由中线的性质可知点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在AB边的中线上，同理可得点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在其他边的中线上，所以点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为△AB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的重心．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2．A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156" o:spt="75" type="#_x0000_t75" style="height:20pt;width:218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56" DrawAspect="Content" ObjectID="_1468075855" r:id="rId26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7" o:spt="75" type="#_x0000_t75" style="height:26pt;width:106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57" DrawAspect="Content" ObjectID="_1468075856" r:id="rId26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8" o:spt="75" type="#_x0000_t75" style="height:26pt;width:137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58" DrawAspect="Content" ObjectID="_1468075857" r:id="rId2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59" o:spt="75" type="#_x0000_t75" style="height:20pt;width:70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59" DrawAspect="Content" ObjectID="_1468075858" r:id="rId2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60" o:spt="75" type="#_x0000_t75" style="height:19pt;width:18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60" DrawAspect="Content" ObjectID="_1468075859" r:id="rId2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平行且方向相反．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∵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161" o:spt="75" type="#_x0000_t75" style="height:19pt;width:87pt;" o:ole="t" filled="f" o:preferrelative="t" stroked="f" coordsize="21600,21600">
            <v:path/>
            <v:fill on="f" focussize="0,0"/>
            <v:stroke on="f"/>
            <v:imagedata r:id="rId276" o:title=""/>
            <o:lock v:ext="edit" aspectratio="t"/>
            <w10:wrap type="none"/>
            <w10:anchorlock/>
          </v:shape>
          <o:OLEObject Type="Embed" ProgID="Equation.KSEE3" ShapeID="_x0000_i1161" DrawAspect="Content" ObjectID="_1468075860" r:id="rId2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- 8a - 6b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62" o:spt="75" type="#_x0000_t75" style="height:19pt;width:48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62" DrawAspect="Content" ObjectID="_1468075861" r:id="rId2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AD</w:t>
      </w:r>
      <w:r>
        <w:rPr>
          <w:rFonts w:hint="eastAsia" w:asciiTheme="minorEastAsia" w:hAnsiTheme="minorEastAsia" w:eastAsiaTheme="minorEastAsia" w:cstheme="minorEastAsia"/>
          <w:lang w:eastAsia="zh-CN"/>
        </w:rPr>
        <w:t>∥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．由题知AB≠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四边形AB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D是梯形，故选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4．D如图，用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63" o:spt="75" type="#_x0000_t75" style="height:19pt;width:17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63" DrawAspect="Content" ObjectID="_1468075862" r:id="rId2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表示水速，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64" o:spt="75" type="#_x0000_t75" style="height:19pt;width:17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KSEE3" ShapeID="_x0000_i1164" DrawAspect="Content" ObjectID="_1468075863" r:id="rId2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表示该人垂直游向对岸的速度，则实际前进方向与河岸的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夹角为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AO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．于是tan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AO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32"/>
          <w:lang w:val="en-US" w:eastAsia="zh-CN"/>
        </w:rPr>
        <w:object>
          <v:shape id="_x0000_i1165" o:spt="75" type="#_x0000_t75" style="height:37pt;width:110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65" DrawAspect="Content" ObjectID="_1468075864" r:id="rId2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∴∠</w:t>
      </w:r>
      <w:r>
        <w:rPr>
          <w:rFonts w:hint="eastAsia" w:asciiTheme="minorEastAsia" w:hAnsiTheme="minorEastAsia" w:eastAsiaTheme="minorEastAsia" w:cstheme="minorEastAsia"/>
        </w:rPr>
        <w:t>AO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=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．故选D．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86130" cy="1021080"/>
            <wp:effectExtent l="0" t="0" r="13970" b="7620"/>
            <wp:docPr id="12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96"/>
                    <pic:cNvPicPr>
                      <a:picLocks noChangeAspect="1"/>
                    </pic:cNvPicPr>
                  </pic:nvPicPr>
                  <pic:blipFill>
                    <a:blip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5．A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166" o:spt="75" type="#_x0000_t75" style="height:15pt;width:65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66" DrawAspect="Content" ObjectID="_1468075865" r:id="rId2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(3，4)+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+(3，1)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(8，0)，设终点为B(x，y)，则(x-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，y-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)=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(8，0)，所以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17830" cy="283210"/>
            <wp:effectExtent l="0" t="0" r="1270" b="2540"/>
            <wp:docPr id="13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97"/>
                    <pic:cNvPicPr>
                      <a:picLocks noChangeAspect="1"/>
                    </pic:cNvPicPr>
                  </pic:nvPicPr>
                  <pic:blipFill>
                    <a:blip r:embed="rId288"/>
                    <a:stretch>
                      <a:fillRect/>
                    </a:stretch>
                  </pic:blipFill>
                  <pic:spPr>
                    <a:xfrm>
                      <a:off x="0" y="0"/>
                      <a:ext cx="41783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98450" cy="277495"/>
            <wp:effectExtent l="0" t="0" r="6350" b="8255"/>
            <wp:docPr id="14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98"/>
                    <pic:cNvPicPr>
                      <a:picLocks noChangeAspect="1"/>
                    </pic:cNvPicPr>
                  </pic:nvPicPr>
                  <pic:blipFill>
                    <a:blip r:embed="rId289"/>
                    <a:stretch>
                      <a:fillRect/>
                    </a:stretch>
                  </pic:blipFill>
                  <pic:spPr>
                    <a:xfrm>
                      <a:off x="0" y="0"/>
                      <a:ext cx="29845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所以终点坐标为(9，1).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二、多项选择题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D如图，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39825" cy="850265"/>
            <wp:effectExtent l="0" t="0" r="3175" b="6985"/>
            <wp:docPr id="15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99"/>
                    <pic:cNvPicPr>
                      <a:picLocks noChangeAspect="1"/>
                    </pic:cNvPicPr>
                  </pic:nvPicPr>
                  <pic:blipFill>
                    <a:blip r:embed="rId290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易知A、B中</w:t>
      </w:r>
      <w:r>
        <w:rPr>
          <w:rFonts w:hint="eastAsia" w:asciiTheme="minorEastAsia" w:hAnsiTheme="minorEastAsia" w:eastAsiaTheme="minorEastAsia" w:cstheme="minorEastAsia"/>
          <w:lang w:eastAsia="zh-CN"/>
        </w:rPr>
        <w:t>结论</w:t>
      </w:r>
      <w:r>
        <w:rPr>
          <w:rFonts w:hint="eastAsia" w:asciiTheme="minorEastAsia" w:hAnsiTheme="minorEastAsia" w:eastAsiaTheme="minorEastAsia" w:cstheme="minorEastAsia"/>
        </w:rPr>
        <w:t>正确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D为B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中点，G为△AB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的重心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67" o:spt="75" type="#_x0000_t75" style="height:19pt;width:49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67" DrawAspect="Content" ObjectID="_1468075866" r:id="rId2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，又GH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20G，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 xml:space="preserve">H= 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DGO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△AGH∽ADGO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68" o:spt="75" type="#_x0000_t75" style="height:19pt;width:49.95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68" DrawAspect="Content" ObjectID="_1468075867" r:id="rId2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中结论错误，向量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69" o:spt="75" type="#_x0000_t75" style="height:19pt;width:17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69" DrawAspect="Content" ObjectID="_1468075868" r:id="rId2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70" o:spt="75" type="#_x0000_t75" style="height:19pt;width:17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70" DrawAspect="Content" ObjectID="_1468075869" r:id="rId2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71" o:spt="75" type="#_x0000_t75" style="height:19pt;width:18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71" DrawAspect="Content" ObjectID="_1468075870" r:id="rId2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的模相等，方向不同，故D中结论错误．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填空题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7．答案3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设所用时间为</w:t>
      </w:r>
      <w:r>
        <w:rPr>
          <w:rFonts w:hint="eastAsia" w:asciiTheme="minorEastAsia" w:hAnsiTheme="minorEastAsia" w:eastAsiaTheme="minorEastAsia" w:cstheme="minorEastAsia"/>
          <w:lang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72" o:spt="75" type="#_x0000_t75" style="height:19pt;width:17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72" DrawAspect="Content" ObjectID="_1468075871" r:id="rId3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tv，即(3，6)=t(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，2)，所以t=3．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8．答案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73" o:spt="75" type="#_x0000_t75" style="height:17pt;width:35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73" DrawAspect="Content" ObjectID="_1468075872" r:id="rId3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74" o:spt="75" type="#_x0000_t75" style="height:17pt;width:35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74" DrawAspect="Content" ObjectID="_1468075873" r:id="rId3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由题图可知F₁=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75" o:spt="75" type="#_x0000_t75" style="height:17pt;width:16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75" DrawAspect="Content" ObjectID="_1468075874" r:id="rId3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=(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76" o:spt="75" type="#_x0000_t75" style="height:17pt;width:21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76" DrawAspect="Content" ObjectID="_1468075875" r:id="rId3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，2)，F</w:t>
      </w:r>
      <w:r>
        <w:rPr>
          <w:rFonts w:hint="eastAsia" w:asciiTheme="minorEastAsia" w:hAnsiTheme="minorEastAsia" w:eastAsiaTheme="minorEastAsia" w:cstheme="minorEastAsia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77" o:spt="75" type="#_x0000_t75" style="height:17pt;width:21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177" DrawAspect="Content" ObjectID="_1468075876" r:id="rId3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，所以F=F</w:t>
      </w:r>
      <w:r>
        <w:rPr>
          <w:rFonts w:hint="eastAsia" w:asciiTheme="minorEastAsia" w:hAnsiTheme="minorEastAsia" w:eastAsiaTheme="minorEastAsia" w:cstheme="minorEastAsia"/>
          <w:lang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+F₂+F₃=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78" o:spt="75" type="#_x0000_t75" style="height:17pt;width:35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78" DrawAspect="Content" ObjectID="_1468075877" r:id="rId3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79" o:spt="75" type="#_x0000_t75" style="height:17pt;width:35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79" DrawAspect="Content" ObjectID="_1468075878" r:id="rId3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四、解答题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如图所示，设向量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80" o:spt="75" type="#_x0000_t75" style="height:19pt;width:17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180" DrawAspect="Content" ObjectID="_1468075879" r:id="rId3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的长度和方向表示水流速度的大小和方向，向量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81" o:spt="75" type="#_x0000_t75" style="height:19pt;width:17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181" DrawAspect="Content" ObjectID="_1468075880" r:id="rId3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的长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度和方向表示船在静水中速度的大小和方向，以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82" o:spt="75" type="#_x0000_t75" style="height:19pt;width:17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182" DrawAspect="Content" ObjectID="_1468075881" r:id="rId3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83" o:spt="75" type="#_x0000_t75" style="height:19pt;width:17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183" DrawAspect="Content" ObjectID="_1468075882" r:id="rId3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为邻边作平行四边形OA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B，连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99160" cy="1039495"/>
            <wp:effectExtent l="0" t="0" r="15240" b="8255"/>
            <wp:docPr id="16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0"/>
                    <pic:cNvPicPr>
                      <a:picLocks noChangeAspect="1"/>
                    </pic:cNvPicPr>
                  </pic:nvPicPr>
                  <pic:blipFill>
                    <a:blip r:embed="rId321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依题意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84" o:spt="75" type="#_x0000_t75" style="height:19pt;width:18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184" DrawAspect="Content" ObjectID="_1468075883" r:id="rId3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85" o:spt="75" type="#_x0000_t75" style="height:19pt;width:17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85" DrawAspect="Content" ObjectID="_1468075884" r:id="rId3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6" o:spt="75" type="#_x0000_t75" style="height:20pt;width:49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186" DrawAspect="Content" ObjectID="_1468075885" r:id="rId3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=20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7" o:spt="75" type="#_x0000_t75" style="height:20pt;width:24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187" DrawAspect="Content" ObjectID="_1468075886" r:id="rId3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40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∴∠</w:t>
      </w:r>
      <w:r>
        <w:rPr>
          <w:rFonts w:hint="eastAsia" w:asciiTheme="minorEastAsia" w:hAnsiTheme="minorEastAsia" w:eastAsiaTheme="minorEastAsia" w:cstheme="minorEastAsia"/>
        </w:rPr>
        <w:t>BO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=30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故船应向上游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左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与河岸夹角为60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的方向行进．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10．解析(1)依题意知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88" o:spt="75" type="#_x0000_t75" style="height:19pt;width:17pt;" o:ole="t" filled="f" o:preferrelative="t" stroked="f" coordsize="21600,21600">
            <v:path/>
            <v:fill on="f" focussize="0,0"/>
            <v:stroke on="f"/>
            <v:imagedata r:id="rId331" o:title=""/>
            <o:lock v:ext="edit" aspectratio="t"/>
            <w10:wrap type="none"/>
            <w10:anchorlock/>
          </v:shape>
          <o:OLEObject Type="Embed" ProgID="Equation.KSEE3" ShapeID="_x0000_i1188" DrawAspect="Content" ObjectID="_1468075887" r:id="rId3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-3，5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-(2，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-5，5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default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189" o:spt="75" type="#_x0000_t75" style="height:21pt;width:107pt;" o:ole="t" filled="f" o:preferrelative="t" stroked="f" coordsize="21600,21600">
            <v:path/>
            <v:fill on="f" focussize="0,0"/>
            <v:stroke on="f"/>
            <v:imagedata r:id="rId333" o:title=""/>
            <o:lock v:ext="edit" aspectratio="t"/>
            <w10:wrap type="none"/>
            <w10:anchorlock/>
          </v:shape>
          <o:OLEObject Type="Embed" ProgID="Equation.KSEE3" ShapeID="_x0000_i1189" DrawAspect="Content" ObjectID="_1468075888" r:id="rId3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xAB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135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此人在沿北偏西45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方向行走．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∵t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0" o:spt="75" type="#_x0000_t75" style="height:26pt;width:11pt;" o:ole="t" filled="f" o:preferrelative="t" stroked="f" coordsize="21600,21600">
            <v:path/>
            <v:fill on="f" focussize="0,0"/>
            <v:stroke on="f"/>
            <v:imagedata r:id="rId335" o:title=""/>
            <o:lock v:ext="edit" aspectratio="t"/>
            <w10:wrap type="none"/>
            <w10:anchorlock/>
          </v:shape>
          <o:OLEObject Type="Embed" ProgID="Equation.KSEE3" ShapeID="_x0000_i1190" DrawAspect="Content" ObjectID="_1468075889" r:id="rId3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小时，所走的实际距离s=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1" o:spt="75" type="#_x0000_t75" style="height:20pt;width:24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191" DrawAspect="Content" ObjectID="_1468075890" r:id="rId3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100= 500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92" o:spt="75" type="#_x0000_t75" style="height:16pt;width:17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192" DrawAspect="Content" ObjectID="_1468075891" r:id="rId3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米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此人的位移为北偏西450方向500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07" o:spt="75" type="#_x0000_t75" style="height:16pt;width:17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207" DrawAspect="Content" ObjectID="_1468075892" r:id="rId3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米．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93" o:spt="75" type="#_x0000_t75" style="height:26pt;width:27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=3 000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94" o:spt="75" type="#_x0000_t75" style="height:16pt;width:17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米／时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=30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95" o:spt="75" type="#_x0000_t75" style="height:16pt;width:17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百米／时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196" o:spt="75" type="#_x0000_t75" style="height:17pt;width:31.95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os 135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 -30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百米／时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4"/>
          <w:lang w:eastAsia="zh-CN"/>
        </w:rPr>
        <w:object>
          <v:shape id="_x0000_i1197" o:spt="75" type="#_x0000_t75" style="height:19pt;width:33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sin 135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=30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百米／时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又一个单位长度表示实际路程100 m．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v=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-30，30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98" o:spt="75" type="#_x0000_t75" style="height:26pt;width:84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99" o:spt="75" type="#_x0000_t75" style="height:19pt;width:64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)+</w:t>
      </w:r>
      <w:r>
        <w:drawing>
          <wp:inline distT="0" distB="0" distL="114300" distR="114300">
            <wp:extent cx="209550" cy="383540"/>
            <wp:effectExtent l="0" t="0" r="0" b="16510"/>
            <wp:docPr id="18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4"/>
                    <pic:cNvPicPr>
                      <a:picLocks noChangeAspect="1"/>
                    </pic:cNvPicPr>
                  </pic:nvPicPr>
                  <pic:blipFill>
                    <a:blip r:embed="rId35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5，5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1，3)，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00" o:spt="75" type="#_x0000_t75" style="height:20pt;width:24.95pt;" o:ole="t" filled="f" o:preferrelative="t" stroked="f" coordsize="21600,21600">
            <v:path/>
            <v:fill on="f" focussize="0,0"/>
            <v:stroke on="f"/>
            <v:imagedata r:id="rId355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1" o:spt="75" type="#_x0000_t75" style="height:17pt;width:21pt;" o:ole="t" filled="f" o:preferrelative="t" stroked="f" coordsize="21600,21600">
            <v:path/>
            <v:fill on="f" focussize="0,0"/>
            <v:stroke on="f"/>
            <v:imagedata r:id="rId357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，tan</w:t>
      </w:r>
      <w:r>
        <w:rPr>
          <w:rFonts w:hint="eastAsia" w:asciiTheme="minorEastAsia" w:hAnsiTheme="minorEastAsia" w:eastAsiaTheme="minorEastAsia" w:cstheme="minorEastAsia"/>
          <w:lang w:eastAsia="zh-CN"/>
        </w:rPr>
        <w:t>∠C</w:t>
      </w:r>
      <w:r>
        <w:rPr>
          <w:rFonts w:hint="eastAsia" w:asciiTheme="minorEastAsia" w:hAnsiTheme="minorEastAsia" w:eastAsiaTheme="minorEastAsia" w:cstheme="minorEastAsia"/>
        </w:rPr>
        <w:t>Oy=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2" o:spt="75" type="#_x0000_t75" style="height:26pt;width:10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∴∠C</w:t>
      </w:r>
      <w:r>
        <w:rPr>
          <w:rFonts w:hint="eastAsia" w:asciiTheme="minorEastAsia" w:hAnsiTheme="minorEastAsia" w:eastAsiaTheme="minorEastAsia" w:cstheme="minorEastAsia"/>
        </w:rPr>
        <w:t>Oy= 18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26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’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即少年宫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位于距离广场中心100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3" o:spt="75" type="#_x0000_t75" style="height:17pt;width:21pt;" o:ole="t" filled="f" o:preferrelative="t" stroked="f" coordsize="21600,21600">
            <v:path/>
            <v:fill on="f" focussize="0,0"/>
            <v:stroke on="f"/>
            <v:imagedata r:id="rId357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米，且在北偏西18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26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’</w:t>
      </w:r>
      <w:r>
        <w:rPr>
          <w:rFonts w:hint="eastAsia" w:asciiTheme="minorEastAsia" w:hAnsiTheme="minorEastAsia" w:eastAsiaTheme="minorEastAsia" w:cstheme="minorEastAsia"/>
        </w:rPr>
        <w:t>处．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0" name="图片 2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2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1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9" name="图片 1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19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22E852"/>
    <w:multiLevelType w:val="singleLevel"/>
    <w:tmpl w:val="9922E85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26A80"/>
    <w:rsid w:val="005007ED"/>
    <w:rsid w:val="00B45CDA"/>
    <w:rsid w:val="013C7FE6"/>
    <w:rsid w:val="01AF3ADA"/>
    <w:rsid w:val="01E02D61"/>
    <w:rsid w:val="02096FC2"/>
    <w:rsid w:val="02C46603"/>
    <w:rsid w:val="030275CC"/>
    <w:rsid w:val="031D429A"/>
    <w:rsid w:val="04680BD7"/>
    <w:rsid w:val="04C101AA"/>
    <w:rsid w:val="05227D09"/>
    <w:rsid w:val="0554236C"/>
    <w:rsid w:val="0598610B"/>
    <w:rsid w:val="06E85601"/>
    <w:rsid w:val="06F97D53"/>
    <w:rsid w:val="07211E18"/>
    <w:rsid w:val="072B4079"/>
    <w:rsid w:val="07796F2C"/>
    <w:rsid w:val="07C815BD"/>
    <w:rsid w:val="082658F9"/>
    <w:rsid w:val="082B2EFC"/>
    <w:rsid w:val="083C7F37"/>
    <w:rsid w:val="08C273BE"/>
    <w:rsid w:val="08C33FFC"/>
    <w:rsid w:val="08EC3A09"/>
    <w:rsid w:val="09945796"/>
    <w:rsid w:val="0A78580D"/>
    <w:rsid w:val="0AB47A0F"/>
    <w:rsid w:val="0C0A526F"/>
    <w:rsid w:val="0C8B7ABF"/>
    <w:rsid w:val="0D1F6486"/>
    <w:rsid w:val="0D2312DF"/>
    <w:rsid w:val="0D2F122C"/>
    <w:rsid w:val="0D444FD6"/>
    <w:rsid w:val="0E023057"/>
    <w:rsid w:val="0E2076D5"/>
    <w:rsid w:val="0E302558"/>
    <w:rsid w:val="0FFA2344"/>
    <w:rsid w:val="100E1466"/>
    <w:rsid w:val="104F28BB"/>
    <w:rsid w:val="10D65F2A"/>
    <w:rsid w:val="111C1AEE"/>
    <w:rsid w:val="11543D33"/>
    <w:rsid w:val="11A4735B"/>
    <w:rsid w:val="123D529D"/>
    <w:rsid w:val="128B6E10"/>
    <w:rsid w:val="1316169B"/>
    <w:rsid w:val="13ED244D"/>
    <w:rsid w:val="146360C8"/>
    <w:rsid w:val="147D74FF"/>
    <w:rsid w:val="14EE283A"/>
    <w:rsid w:val="15254643"/>
    <w:rsid w:val="153F416B"/>
    <w:rsid w:val="15433349"/>
    <w:rsid w:val="154355BF"/>
    <w:rsid w:val="15BE6107"/>
    <w:rsid w:val="164808D7"/>
    <w:rsid w:val="16BC6E42"/>
    <w:rsid w:val="17A95F22"/>
    <w:rsid w:val="17E52F38"/>
    <w:rsid w:val="18FC7A02"/>
    <w:rsid w:val="19314312"/>
    <w:rsid w:val="19C00909"/>
    <w:rsid w:val="1ADF72C9"/>
    <w:rsid w:val="1B9A23C2"/>
    <w:rsid w:val="1BAF27BC"/>
    <w:rsid w:val="1BE72C1E"/>
    <w:rsid w:val="1C0236A7"/>
    <w:rsid w:val="1C244F24"/>
    <w:rsid w:val="1C7F3ADB"/>
    <w:rsid w:val="1CA5171E"/>
    <w:rsid w:val="1D176A4E"/>
    <w:rsid w:val="1D177CFC"/>
    <w:rsid w:val="1E1246CB"/>
    <w:rsid w:val="1FD95F34"/>
    <w:rsid w:val="204E79DC"/>
    <w:rsid w:val="20D72150"/>
    <w:rsid w:val="21655412"/>
    <w:rsid w:val="21A72D62"/>
    <w:rsid w:val="21D274E1"/>
    <w:rsid w:val="21EC7383"/>
    <w:rsid w:val="22964D09"/>
    <w:rsid w:val="22F926AF"/>
    <w:rsid w:val="2302198E"/>
    <w:rsid w:val="236B4A8C"/>
    <w:rsid w:val="238E466E"/>
    <w:rsid w:val="23CD2416"/>
    <w:rsid w:val="23EC2D16"/>
    <w:rsid w:val="2476321C"/>
    <w:rsid w:val="248916F3"/>
    <w:rsid w:val="2528578A"/>
    <w:rsid w:val="25797A06"/>
    <w:rsid w:val="2663738D"/>
    <w:rsid w:val="269110B0"/>
    <w:rsid w:val="269646A9"/>
    <w:rsid w:val="26D63680"/>
    <w:rsid w:val="26FD0CD0"/>
    <w:rsid w:val="275E0037"/>
    <w:rsid w:val="2851749C"/>
    <w:rsid w:val="288C5E0F"/>
    <w:rsid w:val="28B665BD"/>
    <w:rsid w:val="28C80460"/>
    <w:rsid w:val="28CE187D"/>
    <w:rsid w:val="291E1F76"/>
    <w:rsid w:val="29D82D7C"/>
    <w:rsid w:val="29F60F66"/>
    <w:rsid w:val="2A5F0EBD"/>
    <w:rsid w:val="2A832D19"/>
    <w:rsid w:val="2ADF3EEC"/>
    <w:rsid w:val="2B257EDD"/>
    <w:rsid w:val="2B730D1A"/>
    <w:rsid w:val="2BA14B74"/>
    <w:rsid w:val="2BDD557A"/>
    <w:rsid w:val="2BE302CD"/>
    <w:rsid w:val="2C093214"/>
    <w:rsid w:val="2C135A31"/>
    <w:rsid w:val="2C2A7FCF"/>
    <w:rsid w:val="2C2E7034"/>
    <w:rsid w:val="2C482253"/>
    <w:rsid w:val="2C7F5C94"/>
    <w:rsid w:val="2CA35D76"/>
    <w:rsid w:val="2CCE473F"/>
    <w:rsid w:val="2D883DDD"/>
    <w:rsid w:val="2D987F2D"/>
    <w:rsid w:val="2E713A12"/>
    <w:rsid w:val="2E8B6E12"/>
    <w:rsid w:val="2E9A5C12"/>
    <w:rsid w:val="2F9975C3"/>
    <w:rsid w:val="2FCF3AA9"/>
    <w:rsid w:val="2FF1023E"/>
    <w:rsid w:val="30D27369"/>
    <w:rsid w:val="310D6C49"/>
    <w:rsid w:val="311430AD"/>
    <w:rsid w:val="31792783"/>
    <w:rsid w:val="31A52713"/>
    <w:rsid w:val="329709E0"/>
    <w:rsid w:val="32D87C61"/>
    <w:rsid w:val="332A3209"/>
    <w:rsid w:val="332A6105"/>
    <w:rsid w:val="33315B75"/>
    <w:rsid w:val="33C807E4"/>
    <w:rsid w:val="34025B7F"/>
    <w:rsid w:val="345F3438"/>
    <w:rsid w:val="349C44D6"/>
    <w:rsid w:val="34AE66A9"/>
    <w:rsid w:val="353B2CAC"/>
    <w:rsid w:val="35840D43"/>
    <w:rsid w:val="360B6E87"/>
    <w:rsid w:val="363E50C9"/>
    <w:rsid w:val="364775F9"/>
    <w:rsid w:val="368A232C"/>
    <w:rsid w:val="36F8281F"/>
    <w:rsid w:val="37595065"/>
    <w:rsid w:val="37D1165E"/>
    <w:rsid w:val="37D43A83"/>
    <w:rsid w:val="38591D85"/>
    <w:rsid w:val="38904968"/>
    <w:rsid w:val="392C60A2"/>
    <w:rsid w:val="39A96A89"/>
    <w:rsid w:val="3A094FB8"/>
    <w:rsid w:val="3A214A9F"/>
    <w:rsid w:val="3D46238F"/>
    <w:rsid w:val="3D4C7A59"/>
    <w:rsid w:val="3E373413"/>
    <w:rsid w:val="3ED04491"/>
    <w:rsid w:val="3F105A70"/>
    <w:rsid w:val="3F697BB5"/>
    <w:rsid w:val="3F724B8B"/>
    <w:rsid w:val="3F9651F0"/>
    <w:rsid w:val="3FEF5DEC"/>
    <w:rsid w:val="40234669"/>
    <w:rsid w:val="411F0298"/>
    <w:rsid w:val="41D22F9B"/>
    <w:rsid w:val="41F76946"/>
    <w:rsid w:val="42C40A76"/>
    <w:rsid w:val="42D8241D"/>
    <w:rsid w:val="42F46AC9"/>
    <w:rsid w:val="42FF0B13"/>
    <w:rsid w:val="4308629F"/>
    <w:rsid w:val="43554149"/>
    <w:rsid w:val="436414C3"/>
    <w:rsid w:val="43991630"/>
    <w:rsid w:val="43EA6B55"/>
    <w:rsid w:val="44835667"/>
    <w:rsid w:val="44DC5553"/>
    <w:rsid w:val="451E0729"/>
    <w:rsid w:val="455E43B2"/>
    <w:rsid w:val="45B67BD4"/>
    <w:rsid w:val="462E1903"/>
    <w:rsid w:val="46CF7218"/>
    <w:rsid w:val="47E147BE"/>
    <w:rsid w:val="48CA588B"/>
    <w:rsid w:val="49C316C5"/>
    <w:rsid w:val="49FB0E86"/>
    <w:rsid w:val="4AF00003"/>
    <w:rsid w:val="4BB219C2"/>
    <w:rsid w:val="4CC665C2"/>
    <w:rsid w:val="4CD316D7"/>
    <w:rsid w:val="4D3F5599"/>
    <w:rsid w:val="4D401B1F"/>
    <w:rsid w:val="4F234A79"/>
    <w:rsid w:val="4F432C66"/>
    <w:rsid w:val="4FA6747B"/>
    <w:rsid w:val="501D0DB1"/>
    <w:rsid w:val="50A24680"/>
    <w:rsid w:val="50B900AD"/>
    <w:rsid w:val="50F716C1"/>
    <w:rsid w:val="51146379"/>
    <w:rsid w:val="513231DE"/>
    <w:rsid w:val="517C425E"/>
    <w:rsid w:val="51BB382E"/>
    <w:rsid w:val="524613B1"/>
    <w:rsid w:val="52B6781E"/>
    <w:rsid w:val="52C83D1E"/>
    <w:rsid w:val="53134389"/>
    <w:rsid w:val="532719F7"/>
    <w:rsid w:val="537F7883"/>
    <w:rsid w:val="53A71582"/>
    <w:rsid w:val="546D0D81"/>
    <w:rsid w:val="55161BD8"/>
    <w:rsid w:val="55A050EA"/>
    <w:rsid w:val="560D49E8"/>
    <w:rsid w:val="5633092D"/>
    <w:rsid w:val="598975F8"/>
    <w:rsid w:val="5A8F3199"/>
    <w:rsid w:val="5A945EEA"/>
    <w:rsid w:val="5AA1697E"/>
    <w:rsid w:val="5C7F5119"/>
    <w:rsid w:val="5CD412A4"/>
    <w:rsid w:val="5D035FAE"/>
    <w:rsid w:val="5D0C0FC2"/>
    <w:rsid w:val="5D4F6EF7"/>
    <w:rsid w:val="5E291EA1"/>
    <w:rsid w:val="5EC13E51"/>
    <w:rsid w:val="5EC50E69"/>
    <w:rsid w:val="5F07111B"/>
    <w:rsid w:val="5F603276"/>
    <w:rsid w:val="5F6C3FF8"/>
    <w:rsid w:val="5F7A2429"/>
    <w:rsid w:val="5FB63BAF"/>
    <w:rsid w:val="601230A8"/>
    <w:rsid w:val="603D4F38"/>
    <w:rsid w:val="60AD5BE6"/>
    <w:rsid w:val="613636BC"/>
    <w:rsid w:val="61855F84"/>
    <w:rsid w:val="61E05CA2"/>
    <w:rsid w:val="61F87DA1"/>
    <w:rsid w:val="63032641"/>
    <w:rsid w:val="6350467B"/>
    <w:rsid w:val="636061E4"/>
    <w:rsid w:val="63BC170F"/>
    <w:rsid w:val="64E13D06"/>
    <w:rsid w:val="65341BBD"/>
    <w:rsid w:val="655D26B8"/>
    <w:rsid w:val="65E46FFE"/>
    <w:rsid w:val="66221BBA"/>
    <w:rsid w:val="666A3008"/>
    <w:rsid w:val="66A81CC9"/>
    <w:rsid w:val="66C35EA7"/>
    <w:rsid w:val="66E0065B"/>
    <w:rsid w:val="66FF154E"/>
    <w:rsid w:val="67560352"/>
    <w:rsid w:val="67AB28C6"/>
    <w:rsid w:val="67AE1DBC"/>
    <w:rsid w:val="67BD01A2"/>
    <w:rsid w:val="67CA7FD8"/>
    <w:rsid w:val="67E50E78"/>
    <w:rsid w:val="68053901"/>
    <w:rsid w:val="68BA70E0"/>
    <w:rsid w:val="68D60149"/>
    <w:rsid w:val="6907016E"/>
    <w:rsid w:val="691A4A73"/>
    <w:rsid w:val="69C132E1"/>
    <w:rsid w:val="6A0E4866"/>
    <w:rsid w:val="6A6C276C"/>
    <w:rsid w:val="6A8B670C"/>
    <w:rsid w:val="6A8C46DB"/>
    <w:rsid w:val="6B7742E4"/>
    <w:rsid w:val="6B914803"/>
    <w:rsid w:val="6D023A2C"/>
    <w:rsid w:val="6D0340F4"/>
    <w:rsid w:val="6D14293E"/>
    <w:rsid w:val="6D1C7CD5"/>
    <w:rsid w:val="6E611E76"/>
    <w:rsid w:val="6FB06436"/>
    <w:rsid w:val="70F22163"/>
    <w:rsid w:val="73411BAC"/>
    <w:rsid w:val="73776CCF"/>
    <w:rsid w:val="73B71B9F"/>
    <w:rsid w:val="73DF79B0"/>
    <w:rsid w:val="746E1863"/>
    <w:rsid w:val="74ED3654"/>
    <w:rsid w:val="750E18DE"/>
    <w:rsid w:val="75882BF9"/>
    <w:rsid w:val="75F65994"/>
    <w:rsid w:val="76A27EB4"/>
    <w:rsid w:val="76FA1075"/>
    <w:rsid w:val="77774C18"/>
    <w:rsid w:val="779849D9"/>
    <w:rsid w:val="78103548"/>
    <w:rsid w:val="787E5CD6"/>
    <w:rsid w:val="78EF538C"/>
    <w:rsid w:val="79066AA0"/>
    <w:rsid w:val="796F7C5F"/>
    <w:rsid w:val="79884402"/>
    <w:rsid w:val="79B72320"/>
    <w:rsid w:val="79BF2854"/>
    <w:rsid w:val="7A1A3C42"/>
    <w:rsid w:val="7A75018D"/>
    <w:rsid w:val="7AD024C4"/>
    <w:rsid w:val="7CB746E3"/>
    <w:rsid w:val="7CD34209"/>
    <w:rsid w:val="7CE00614"/>
    <w:rsid w:val="7D716A63"/>
    <w:rsid w:val="7DA21595"/>
    <w:rsid w:val="7E583EA1"/>
    <w:rsid w:val="7F5B6007"/>
    <w:rsid w:val="7FAD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4.bin"/><Relationship Id="rId9" Type="http://schemas.openxmlformats.org/officeDocument/2006/relationships/image" Target="media/image5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1.wmf"/><Relationship Id="rId82" Type="http://schemas.openxmlformats.org/officeDocument/2006/relationships/oleObject" Target="embeddings/oleObject40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2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8.png"/><Relationship Id="rId76" Type="http://schemas.openxmlformats.org/officeDocument/2006/relationships/image" Target="media/image37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4.wmf"/><Relationship Id="rId7" Type="http://schemas.openxmlformats.org/officeDocument/2006/relationships/image" Target="media/image4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1.bin"/><Relationship Id="rId62" Type="http://schemas.openxmlformats.org/officeDocument/2006/relationships/image" Target="media/image30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9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7.bin"/><Relationship Id="rId54" Type="http://schemas.openxmlformats.org/officeDocument/2006/relationships/oleObject" Target="embeddings/oleObject26.bin"/><Relationship Id="rId53" Type="http://schemas.openxmlformats.org/officeDocument/2006/relationships/oleObject" Target="embeddings/oleObject25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4.bin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oleObject" Target="embeddings/oleObject20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6.bin"/><Relationship Id="rId363" Type="http://schemas.openxmlformats.org/officeDocument/2006/relationships/fontTable" Target="fontTable.xml"/><Relationship Id="rId362" Type="http://schemas.openxmlformats.org/officeDocument/2006/relationships/numbering" Target="numbering.xml"/><Relationship Id="rId361" Type="http://schemas.openxmlformats.org/officeDocument/2006/relationships/customXml" Target="../customXml/item1.xml"/><Relationship Id="rId360" Type="http://schemas.openxmlformats.org/officeDocument/2006/relationships/oleObject" Target="embeddings/oleObject179.bin"/><Relationship Id="rId36" Type="http://schemas.openxmlformats.org/officeDocument/2006/relationships/image" Target="media/image19.png"/><Relationship Id="rId359" Type="http://schemas.openxmlformats.org/officeDocument/2006/relationships/image" Target="media/image179.wmf"/><Relationship Id="rId358" Type="http://schemas.openxmlformats.org/officeDocument/2006/relationships/oleObject" Target="embeddings/oleObject178.bin"/><Relationship Id="rId357" Type="http://schemas.openxmlformats.org/officeDocument/2006/relationships/image" Target="media/image178.wmf"/><Relationship Id="rId356" Type="http://schemas.openxmlformats.org/officeDocument/2006/relationships/oleObject" Target="embeddings/oleObject177.bin"/><Relationship Id="rId355" Type="http://schemas.openxmlformats.org/officeDocument/2006/relationships/image" Target="media/image177.wmf"/><Relationship Id="rId354" Type="http://schemas.openxmlformats.org/officeDocument/2006/relationships/oleObject" Target="embeddings/oleObject176.bin"/><Relationship Id="rId353" Type="http://schemas.openxmlformats.org/officeDocument/2006/relationships/image" Target="media/image176.png"/><Relationship Id="rId352" Type="http://schemas.openxmlformats.org/officeDocument/2006/relationships/image" Target="media/image175.wmf"/><Relationship Id="rId351" Type="http://schemas.openxmlformats.org/officeDocument/2006/relationships/oleObject" Target="embeddings/oleObject175.bin"/><Relationship Id="rId350" Type="http://schemas.openxmlformats.org/officeDocument/2006/relationships/image" Target="media/image174.wmf"/><Relationship Id="rId35" Type="http://schemas.openxmlformats.org/officeDocument/2006/relationships/image" Target="media/image18.wmf"/><Relationship Id="rId349" Type="http://schemas.openxmlformats.org/officeDocument/2006/relationships/oleObject" Target="embeddings/oleObject174.bin"/><Relationship Id="rId348" Type="http://schemas.openxmlformats.org/officeDocument/2006/relationships/image" Target="media/image173.wmf"/><Relationship Id="rId347" Type="http://schemas.openxmlformats.org/officeDocument/2006/relationships/oleObject" Target="embeddings/oleObject173.bin"/><Relationship Id="rId346" Type="http://schemas.openxmlformats.org/officeDocument/2006/relationships/image" Target="media/image172.wmf"/><Relationship Id="rId345" Type="http://schemas.openxmlformats.org/officeDocument/2006/relationships/oleObject" Target="embeddings/oleObject172.bin"/><Relationship Id="rId344" Type="http://schemas.openxmlformats.org/officeDocument/2006/relationships/oleObject" Target="embeddings/oleObject171.bin"/><Relationship Id="rId343" Type="http://schemas.openxmlformats.org/officeDocument/2006/relationships/oleObject" Target="embeddings/oleObject170.bin"/><Relationship Id="rId342" Type="http://schemas.openxmlformats.org/officeDocument/2006/relationships/image" Target="media/image171.wmf"/><Relationship Id="rId341" Type="http://schemas.openxmlformats.org/officeDocument/2006/relationships/oleObject" Target="embeddings/oleObject169.bin"/><Relationship Id="rId340" Type="http://schemas.openxmlformats.org/officeDocument/2006/relationships/oleObject" Target="embeddings/oleObject168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70.wmf"/><Relationship Id="rId338" Type="http://schemas.openxmlformats.org/officeDocument/2006/relationships/oleObject" Target="embeddings/oleObject167.bin"/><Relationship Id="rId337" Type="http://schemas.openxmlformats.org/officeDocument/2006/relationships/image" Target="media/image169.wmf"/><Relationship Id="rId336" Type="http://schemas.openxmlformats.org/officeDocument/2006/relationships/oleObject" Target="embeddings/oleObject166.bin"/><Relationship Id="rId335" Type="http://schemas.openxmlformats.org/officeDocument/2006/relationships/image" Target="media/image168.wmf"/><Relationship Id="rId334" Type="http://schemas.openxmlformats.org/officeDocument/2006/relationships/oleObject" Target="embeddings/oleObject165.bin"/><Relationship Id="rId333" Type="http://schemas.openxmlformats.org/officeDocument/2006/relationships/image" Target="media/image167.wmf"/><Relationship Id="rId332" Type="http://schemas.openxmlformats.org/officeDocument/2006/relationships/oleObject" Target="embeddings/oleObject164.bin"/><Relationship Id="rId331" Type="http://schemas.openxmlformats.org/officeDocument/2006/relationships/image" Target="media/image166.wmf"/><Relationship Id="rId330" Type="http://schemas.openxmlformats.org/officeDocument/2006/relationships/oleObject" Target="embeddings/oleObject163.bin"/><Relationship Id="rId33" Type="http://schemas.openxmlformats.org/officeDocument/2006/relationships/image" Target="media/image17.wmf"/><Relationship Id="rId329" Type="http://schemas.openxmlformats.org/officeDocument/2006/relationships/image" Target="media/image165.wmf"/><Relationship Id="rId328" Type="http://schemas.openxmlformats.org/officeDocument/2006/relationships/oleObject" Target="embeddings/oleObject162.bin"/><Relationship Id="rId327" Type="http://schemas.openxmlformats.org/officeDocument/2006/relationships/image" Target="media/image164.wmf"/><Relationship Id="rId326" Type="http://schemas.openxmlformats.org/officeDocument/2006/relationships/oleObject" Target="embeddings/oleObject161.bin"/><Relationship Id="rId325" Type="http://schemas.openxmlformats.org/officeDocument/2006/relationships/image" Target="media/image163.wmf"/><Relationship Id="rId324" Type="http://schemas.openxmlformats.org/officeDocument/2006/relationships/oleObject" Target="embeddings/oleObject160.bin"/><Relationship Id="rId323" Type="http://schemas.openxmlformats.org/officeDocument/2006/relationships/image" Target="media/image162.wmf"/><Relationship Id="rId322" Type="http://schemas.openxmlformats.org/officeDocument/2006/relationships/oleObject" Target="embeddings/oleObject159.bin"/><Relationship Id="rId321" Type="http://schemas.openxmlformats.org/officeDocument/2006/relationships/image" Target="media/image161.png"/><Relationship Id="rId320" Type="http://schemas.openxmlformats.org/officeDocument/2006/relationships/oleObject" Target="embeddings/oleObject158.bin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7.bin"/><Relationship Id="rId318" Type="http://schemas.openxmlformats.org/officeDocument/2006/relationships/image" Target="media/image160.wmf"/><Relationship Id="rId317" Type="http://schemas.openxmlformats.org/officeDocument/2006/relationships/oleObject" Target="embeddings/oleObject156.bin"/><Relationship Id="rId316" Type="http://schemas.openxmlformats.org/officeDocument/2006/relationships/image" Target="media/image159.wmf"/><Relationship Id="rId315" Type="http://schemas.openxmlformats.org/officeDocument/2006/relationships/oleObject" Target="embeddings/oleObject155.bin"/><Relationship Id="rId314" Type="http://schemas.openxmlformats.org/officeDocument/2006/relationships/oleObject" Target="embeddings/oleObject154.bin"/><Relationship Id="rId313" Type="http://schemas.openxmlformats.org/officeDocument/2006/relationships/oleObject" Target="embeddings/oleObject153.bin"/><Relationship Id="rId312" Type="http://schemas.openxmlformats.org/officeDocument/2006/relationships/image" Target="media/image158.wmf"/><Relationship Id="rId311" Type="http://schemas.openxmlformats.org/officeDocument/2006/relationships/oleObject" Target="embeddings/oleObject152.bin"/><Relationship Id="rId310" Type="http://schemas.openxmlformats.org/officeDocument/2006/relationships/image" Target="media/image157.wmf"/><Relationship Id="rId31" Type="http://schemas.openxmlformats.org/officeDocument/2006/relationships/image" Target="media/image16.wmf"/><Relationship Id="rId309" Type="http://schemas.openxmlformats.org/officeDocument/2006/relationships/oleObject" Target="embeddings/oleObject151.bin"/><Relationship Id="rId308" Type="http://schemas.openxmlformats.org/officeDocument/2006/relationships/image" Target="media/image156.wmf"/><Relationship Id="rId307" Type="http://schemas.openxmlformats.org/officeDocument/2006/relationships/oleObject" Target="embeddings/oleObject150.bin"/><Relationship Id="rId306" Type="http://schemas.openxmlformats.org/officeDocument/2006/relationships/image" Target="media/image155.wmf"/><Relationship Id="rId305" Type="http://schemas.openxmlformats.org/officeDocument/2006/relationships/oleObject" Target="embeddings/oleObject149.bin"/><Relationship Id="rId304" Type="http://schemas.openxmlformats.org/officeDocument/2006/relationships/image" Target="media/image154.wmf"/><Relationship Id="rId303" Type="http://schemas.openxmlformats.org/officeDocument/2006/relationships/oleObject" Target="embeddings/oleObject148.bin"/><Relationship Id="rId302" Type="http://schemas.openxmlformats.org/officeDocument/2006/relationships/image" Target="media/image153.wmf"/><Relationship Id="rId301" Type="http://schemas.openxmlformats.org/officeDocument/2006/relationships/oleObject" Target="embeddings/oleObject147.bin"/><Relationship Id="rId300" Type="http://schemas.openxmlformats.org/officeDocument/2006/relationships/image" Target="media/image152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46.bin"/><Relationship Id="rId298" Type="http://schemas.openxmlformats.org/officeDocument/2006/relationships/image" Target="media/image151.wmf"/><Relationship Id="rId297" Type="http://schemas.openxmlformats.org/officeDocument/2006/relationships/oleObject" Target="embeddings/oleObject145.bin"/><Relationship Id="rId296" Type="http://schemas.openxmlformats.org/officeDocument/2006/relationships/image" Target="media/image150.wmf"/><Relationship Id="rId295" Type="http://schemas.openxmlformats.org/officeDocument/2006/relationships/oleObject" Target="embeddings/oleObject144.bin"/><Relationship Id="rId294" Type="http://schemas.openxmlformats.org/officeDocument/2006/relationships/image" Target="media/image149.wmf"/><Relationship Id="rId293" Type="http://schemas.openxmlformats.org/officeDocument/2006/relationships/oleObject" Target="embeddings/oleObject143.bin"/><Relationship Id="rId292" Type="http://schemas.openxmlformats.org/officeDocument/2006/relationships/image" Target="media/image148.wmf"/><Relationship Id="rId291" Type="http://schemas.openxmlformats.org/officeDocument/2006/relationships/oleObject" Target="embeddings/oleObject142.bin"/><Relationship Id="rId290" Type="http://schemas.openxmlformats.org/officeDocument/2006/relationships/image" Target="media/image147.png"/><Relationship Id="rId29" Type="http://schemas.openxmlformats.org/officeDocument/2006/relationships/image" Target="media/image15.wmf"/><Relationship Id="rId289" Type="http://schemas.openxmlformats.org/officeDocument/2006/relationships/image" Target="media/image146.png"/><Relationship Id="rId288" Type="http://schemas.openxmlformats.org/officeDocument/2006/relationships/image" Target="media/image145.png"/><Relationship Id="rId287" Type="http://schemas.openxmlformats.org/officeDocument/2006/relationships/image" Target="media/image144.wmf"/><Relationship Id="rId286" Type="http://schemas.openxmlformats.org/officeDocument/2006/relationships/oleObject" Target="embeddings/oleObject141.bin"/><Relationship Id="rId285" Type="http://schemas.openxmlformats.org/officeDocument/2006/relationships/image" Target="media/image143.png"/><Relationship Id="rId284" Type="http://schemas.openxmlformats.org/officeDocument/2006/relationships/image" Target="media/image142.wmf"/><Relationship Id="rId283" Type="http://schemas.openxmlformats.org/officeDocument/2006/relationships/oleObject" Target="embeddings/oleObject140.bin"/><Relationship Id="rId282" Type="http://schemas.openxmlformats.org/officeDocument/2006/relationships/image" Target="media/image141.wmf"/><Relationship Id="rId281" Type="http://schemas.openxmlformats.org/officeDocument/2006/relationships/oleObject" Target="embeddings/oleObject139.bin"/><Relationship Id="rId280" Type="http://schemas.openxmlformats.org/officeDocument/2006/relationships/image" Target="media/image140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38.bin"/><Relationship Id="rId278" Type="http://schemas.openxmlformats.org/officeDocument/2006/relationships/image" Target="media/image139.wmf"/><Relationship Id="rId277" Type="http://schemas.openxmlformats.org/officeDocument/2006/relationships/oleObject" Target="embeddings/oleObject137.bin"/><Relationship Id="rId276" Type="http://schemas.openxmlformats.org/officeDocument/2006/relationships/image" Target="media/image138.wmf"/><Relationship Id="rId275" Type="http://schemas.openxmlformats.org/officeDocument/2006/relationships/oleObject" Target="embeddings/oleObject136.bin"/><Relationship Id="rId274" Type="http://schemas.openxmlformats.org/officeDocument/2006/relationships/image" Target="media/image137.wmf"/><Relationship Id="rId273" Type="http://schemas.openxmlformats.org/officeDocument/2006/relationships/oleObject" Target="embeddings/oleObject135.bin"/><Relationship Id="rId272" Type="http://schemas.openxmlformats.org/officeDocument/2006/relationships/image" Target="media/image136.wmf"/><Relationship Id="rId271" Type="http://schemas.openxmlformats.org/officeDocument/2006/relationships/oleObject" Target="embeddings/oleObject134.bin"/><Relationship Id="rId270" Type="http://schemas.openxmlformats.org/officeDocument/2006/relationships/image" Target="media/image135.wmf"/><Relationship Id="rId27" Type="http://schemas.openxmlformats.org/officeDocument/2006/relationships/image" Target="media/image14.wmf"/><Relationship Id="rId269" Type="http://schemas.openxmlformats.org/officeDocument/2006/relationships/oleObject" Target="embeddings/oleObject133.bin"/><Relationship Id="rId268" Type="http://schemas.openxmlformats.org/officeDocument/2006/relationships/image" Target="media/image134.wmf"/><Relationship Id="rId267" Type="http://schemas.openxmlformats.org/officeDocument/2006/relationships/oleObject" Target="embeddings/oleObject132.bin"/><Relationship Id="rId266" Type="http://schemas.openxmlformats.org/officeDocument/2006/relationships/image" Target="media/image133.wmf"/><Relationship Id="rId265" Type="http://schemas.openxmlformats.org/officeDocument/2006/relationships/oleObject" Target="embeddings/oleObject131.bin"/><Relationship Id="rId264" Type="http://schemas.openxmlformats.org/officeDocument/2006/relationships/image" Target="media/image132.wmf"/><Relationship Id="rId263" Type="http://schemas.openxmlformats.org/officeDocument/2006/relationships/oleObject" Target="embeddings/oleObject130.bin"/><Relationship Id="rId262" Type="http://schemas.openxmlformats.org/officeDocument/2006/relationships/image" Target="media/image131.wmf"/><Relationship Id="rId261" Type="http://schemas.openxmlformats.org/officeDocument/2006/relationships/oleObject" Target="embeddings/oleObject129.bin"/><Relationship Id="rId260" Type="http://schemas.openxmlformats.org/officeDocument/2006/relationships/image" Target="media/image130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28.bin"/><Relationship Id="rId258" Type="http://schemas.openxmlformats.org/officeDocument/2006/relationships/image" Target="media/image129.wmf"/><Relationship Id="rId257" Type="http://schemas.openxmlformats.org/officeDocument/2006/relationships/oleObject" Target="embeddings/oleObject127.bin"/><Relationship Id="rId256" Type="http://schemas.openxmlformats.org/officeDocument/2006/relationships/image" Target="media/image128.wmf"/><Relationship Id="rId255" Type="http://schemas.openxmlformats.org/officeDocument/2006/relationships/oleObject" Target="embeddings/oleObject126.bin"/><Relationship Id="rId254" Type="http://schemas.openxmlformats.org/officeDocument/2006/relationships/image" Target="media/image127.png"/><Relationship Id="rId253" Type="http://schemas.openxmlformats.org/officeDocument/2006/relationships/image" Target="media/image126.wmf"/><Relationship Id="rId252" Type="http://schemas.openxmlformats.org/officeDocument/2006/relationships/oleObject" Target="embeddings/oleObject125.bin"/><Relationship Id="rId251" Type="http://schemas.openxmlformats.org/officeDocument/2006/relationships/oleObject" Target="embeddings/oleObject124.bin"/><Relationship Id="rId250" Type="http://schemas.openxmlformats.org/officeDocument/2006/relationships/image" Target="media/image125.png"/><Relationship Id="rId25" Type="http://schemas.openxmlformats.org/officeDocument/2006/relationships/image" Target="media/image13.wmf"/><Relationship Id="rId249" Type="http://schemas.openxmlformats.org/officeDocument/2006/relationships/image" Target="media/image124.wmf"/><Relationship Id="rId248" Type="http://schemas.openxmlformats.org/officeDocument/2006/relationships/oleObject" Target="embeddings/oleObject123.bin"/><Relationship Id="rId247" Type="http://schemas.openxmlformats.org/officeDocument/2006/relationships/image" Target="media/image123.wmf"/><Relationship Id="rId246" Type="http://schemas.openxmlformats.org/officeDocument/2006/relationships/oleObject" Target="embeddings/oleObject122.bin"/><Relationship Id="rId245" Type="http://schemas.openxmlformats.org/officeDocument/2006/relationships/image" Target="media/image122.wmf"/><Relationship Id="rId244" Type="http://schemas.openxmlformats.org/officeDocument/2006/relationships/oleObject" Target="embeddings/oleObject121.bin"/><Relationship Id="rId243" Type="http://schemas.openxmlformats.org/officeDocument/2006/relationships/image" Target="media/image121.wmf"/><Relationship Id="rId242" Type="http://schemas.openxmlformats.org/officeDocument/2006/relationships/oleObject" Target="embeddings/oleObject120.bin"/><Relationship Id="rId241" Type="http://schemas.openxmlformats.org/officeDocument/2006/relationships/image" Target="media/image120.png"/><Relationship Id="rId240" Type="http://schemas.openxmlformats.org/officeDocument/2006/relationships/image" Target="media/image119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9.bin"/><Relationship Id="rId238" Type="http://schemas.openxmlformats.org/officeDocument/2006/relationships/image" Target="media/image118.wmf"/><Relationship Id="rId237" Type="http://schemas.openxmlformats.org/officeDocument/2006/relationships/oleObject" Target="embeddings/oleObject118.bin"/><Relationship Id="rId236" Type="http://schemas.openxmlformats.org/officeDocument/2006/relationships/image" Target="media/image117.wmf"/><Relationship Id="rId235" Type="http://schemas.openxmlformats.org/officeDocument/2006/relationships/oleObject" Target="embeddings/oleObject117.bin"/><Relationship Id="rId234" Type="http://schemas.openxmlformats.org/officeDocument/2006/relationships/image" Target="media/image116.wmf"/><Relationship Id="rId233" Type="http://schemas.openxmlformats.org/officeDocument/2006/relationships/oleObject" Target="embeddings/oleObject116.bin"/><Relationship Id="rId232" Type="http://schemas.openxmlformats.org/officeDocument/2006/relationships/image" Target="media/image115.wmf"/><Relationship Id="rId231" Type="http://schemas.openxmlformats.org/officeDocument/2006/relationships/oleObject" Target="embeddings/oleObject115.bin"/><Relationship Id="rId230" Type="http://schemas.openxmlformats.org/officeDocument/2006/relationships/image" Target="media/image114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14.bin"/><Relationship Id="rId228" Type="http://schemas.openxmlformats.org/officeDocument/2006/relationships/image" Target="media/image113.wmf"/><Relationship Id="rId227" Type="http://schemas.openxmlformats.org/officeDocument/2006/relationships/oleObject" Target="embeddings/oleObject113.bin"/><Relationship Id="rId226" Type="http://schemas.openxmlformats.org/officeDocument/2006/relationships/image" Target="media/image112.wmf"/><Relationship Id="rId225" Type="http://schemas.openxmlformats.org/officeDocument/2006/relationships/oleObject" Target="embeddings/oleObject112.bin"/><Relationship Id="rId224" Type="http://schemas.openxmlformats.org/officeDocument/2006/relationships/image" Target="media/image111.wmf"/><Relationship Id="rId223" Type="http://schemas.openxmlformats.org/officeDocument/2006/relationships/oleObject" Target="embeddings/oleObject111.bin"/><Relationship Id="rId222" Type="http://schemas.openxmlformats.org/officeDocument/2006/relationships/image" Target="media/image110.png"/><Relationship Id="rId221" Type="http://schemas.openxmlformats.org/officeDocument/2006/relationships/image" Target="media/image109.png"/><Relationship Id="rId220" Type="http://schemas.openxmlformats.org/officeDocument/2006/relationships/image" Target="media/image108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10.bin"/><Relationship Id="rId218" Type="http://schemas.openxmlformats.org/officeDocument/2006/relationships/image" Target="media/image107.wmf"/><Relationship Id="rId217" Type="http://schemas.openxmlformats.org/officeDocument/2006/relationships/oleObject" Target="embeddings/oleObject109.bin"/><Relationship Id="rId216" Type="http://schemas.openxmlformats.org/officeDocument/2006/relationships/image" Target="media/image106.wmf"/><Relationship Id="rId215" Type="http://schemas.openxmlformats.org/officeDocument/2006/relationships/oleObject" Target="embeddings/oleObject108.bin"/><Relationship Id="rId214" Type="http://schemas.openxmlformats.org/officeDocument/2006/relationships/image" Target="media/image105.wmf"/><Relationship Id="rId213" Type="http://schemas.openxmlformats.org/officeDocument/2006/relationships/oleObject" Target="embeddings/oleObject107.bin"/><Relationship Id="rId212" Type="http://schemas.openxmlformats.org/officeDocument/2006/relationships/image" Target="media/image104.png"/><Relationship Id="rId211" Type="http://schemas.openxmlformats.org/officeDocument/2006/relationships/image" Target="media/image103.wmf"/><Relationship Id="rId210" Type="http://schemas.openxmlformats.org/officeDocument/2006/relationships/oleObject" Target="embeddings/oleObject106.bin"/><Relationship Id="rId21" Type="http://schemas.openxmlformats.org/officeDocument/2006/relationships/image" Target="media/image11.wmf"/><Relationship Id="rId209" Type="http://schemas.openxmlformats.org/officeDocument/2006/relationships/image" Target="media/image102.wmf"/><Relationship Id="rId208" Type="http://schemas.openxmlformats.org/officeDocument/2006/relationships/oleObject" Target="embeddings/oleObject105.bin"/><Relationship Id="rId207" Type="http://schemas.openxmlformats.org/officeDocument/2006/relationships/image" Target="media/image101.wmf"/><Relationship Id="rId206" Type="http://schemas.openxmlformats.org/officeDocument/2006/relationships/oleObject" Target="embeddings/oleObject104.bin"/><Relationship Id="rId205" Type="http://schemas.openxmlformats.org/officeDocument/2006/relationships/image" Target="media/image100.wmf"/><Relationship Id="rId204" Type="http://schemas.openxmlformats.org/officeDocument/2006/relationships/oleObject" Target="embeddings/oleObject103.bin"/><Relationship Id="rId203" Type="http://schemas.openxmlformats.org/officeDocument/2006/relationships/image" Target="media/image99.wmf"/><Relationship Id="rId202" Type="http://schemas.openxmlformats.org/officeDocument/2006/relationships/oleObject" Target="embeddings/oleObject102.bin"/><Relationship Id="rId201" Type="http://schemas.openxmlformats.org/officeDocument/2006/relationships/image" Target="media/image98.wmf"/><Relationship Id="rId200" Type="http://schemas.openxmlformats.org/officeDocument/2006/relationships/oleObject" Target="embeddings/oleObject101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7.wmf"/><Relationship Id="rId198" Type="http://schemas.openxmlformats.org/officeDocument/2006/relationships/oleObject" Target="embeddings/oleObject100.bin"/><Relationship Id="rId197" Type="http://schemas.openxmlformats.org/officeDocument/2006/relationships/image" Target="media/image96.wmf"/><Relationship Id="rId196" Type="http://schemas.openxmlformats.org/officeDocument/2006/relationships/oleObject" Target="embeddings/oleObject99.bin"/><Relationship Id="rId195" Type="http://schemas.openxmlformats.org/officeDocument/2006/relationships/image" Target="media/image95.wmf"/><Relationship Id="rId194" Type="http://schemas.openxmlformats.org/officeDocument/2006/relationships/oleObject" Target="embeddings/oleObject98.bin"/><Relationship Id="rId193" Type="http://schemas.openxmlformats.org/officeDocument/2006/relationships/image" Target="media/image94.wmf"/><Relationship Id="rId192" Type="http://schemas.openxmlformats.org/officeDocument/2006/relationships/oleObject" Target="embeddings/oleObject97.bin"/><Relationship Id="rId191" Type="http://schemas.openxmlformats.org/officeDocument/2006/relationships/image" Target="media/image93.wmf"/><Relationship Id="rId190" Type="http://schemas.openxmlformats.org/officeDocument/2006/relationships/oleObject" Target="embeddings/oleObject96.bin"/><Relationship Id="rId19" Type="http://schemas.openxmlformats.org/officeDocument/2006/relationships/image" Target="media/image10.wmf"/><Relationship Id="rId189" Type="http://schemas.openxmlformats.org/officeDocument/2006/relationships/image" Target="media/image92.wmf"/><Relationship Id="rId188" Type="http://schemas.openxmlformats.org/officeDocument/2006/relationships/oleObject" Target="embeddings/oleObject95.bin"/><Relationship Id="rId187" Type="http://schemas.openxmlformats.org/officeDocument/2006/relationships/image" Target="media/image91.png"/><Relationship Id="rId186" Type="http://schemas.openxmlformats.org/officeDocument/2006/relationships/image" Target="media/image90.wmf"/><Relationship Id="rId185" Type="http://schemas.openxmlformats.org/officeDocument/2006/relationships/oleObject" Target="embeddings/oleObject94.bin"/><Relationship Id="rId184" Type="http://schemas.openxmlformats.org/officeDocument/2006/relationships/oleObject" Target="embeddings/oleObject93.bin"/><Relationship Id="rId183" Type="http://schemas.openxmlformats.org/officeDocument/2006/relationships/oleObject" Target="embeddings/oleObject92.bin"/><Relationship Id="rId182" Type="http://schemas.openxmlformats.org/officeDocument/2006/relationships/oleObject" Target="embeddings/oleObject91.bin"/><Relationship Id="rId181" Type="http://schemas.openxmlformats.org/officeDocument/2006/relationships/oleObject" Target="embeddings/oleObject90.bin"/><Relationship Id="rId180" Type="http://schemas.openxmlformats.org/officeDocument/2006/relationships/image" Target="media/image89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9.bin"/><Relationship Id="rId178" Type="http://schemas.openxmlformats.org/officeDocument/2006/relationships/image" Target="media/image88.wmf"/><Relationship Id="rId177" Type="http://schemas.openxmlformats.org/officeDocument/2006/relationships/oleObject" Target="embeddings/oleObject88.bin"/><Relationship Id="rId176" Type="http://schemas.openxmlformats.org/officeDocument/2006/relationships/oleObject" Target="embeddings/oleObject87.bin"/><Relationship Id="rId175" Type="http://schemas.openxmlformats.org/officeDocument/2006/relationships/oleObject" Target="embeddings/oleObject86.bin"/><Relationship Id="rId174" Type="http://schemas.openxmlformats.org/officeDocument/2006/relationships/image" Target="media/image87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6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85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3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80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8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78.png"/><Relationship Id="rId155" Type="http://schemas.openxmlformats.org/officeDocument/2006/relationships/image" Target="media/image77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74.bin"/><Relationship Id="rId15" Type="http://schemas.openxmlformats.org/officeDocument/2006/relationships/image" Target="media/image8.wmf"/><Relationship Id="rId149" Type="http://schemas.openxmlformats.org/officeDocument/2006/relationships/image" Target="media/image74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9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64.bin"/><Relationship Id="rId13" Type="http://schemas.openxmlformats.org/officeDocument/2006/relationships/image" Target="media/image7.wmf"/><Relationship Id="rId129" Type="http://schemas.openxmlformats.org/officeDocument/2006/relationships/oleObject" Target="embeddings/oleObject63.bin"/><Relationship Id="rId128" Type="http://schemas.openxmlformats.org/officeDocument/2006/relationships/oleObject" Target="embeddings/oleObject62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1.png"/><Relationship Id="rId120" Type="http://schemas.openxmlformats.org/officeDocument/2006/relationships/image" Target="media/image60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8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5.png"/><Relationship Id="rId11" Type="http://schemas.openxmlformats.org/officeDocument/2006/relationships/image" Target="media/image6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2020-07-25T08:28:00Z</dcterms:created>
  <dc:creator>Administrator</dc:creator>
  <cp:lastModifiedBy>安之若素</cp:lastModifiedBy>
  <dcterms:modified xsi:type="dcterms:W3CDTF">2020-08-04T02:58:00Z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